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A3F3D" w14:textId="4857BA32" w:rsidR="00344244" w:rsidRDefault="00344244" w:rsidP="00344244">
      <w:pPr>
        <w:tabs>
          <w:tab w:val="left" w:pos="660"/>
          <w:tab w:val="center" w:pos="5245"/>
        </w:tabs>
      </w:pPr>
      <w:r>
        <w:tab/>
      </w:r>
      <w:r>
        <w:tab/>
      </w:r>
      <w:r>
        <w:rPr>
          <w:noProof/>
        </w:rPr>
        <w:drawing>
          <wp:anchor distT="0" distB="0" distL="114300" distR="114300" simplePos="0" relativeHeight="251659264" behindDoc="1" locked="0" layoutInCell="1" allowOverlap="1" wp14:anchorId="7CDBDF16" wp14:editId="3CB0090B">
            <wp:simplePos x="0" y="0"/>
            <wp:positionH relativeFrom="column">
              <wp:posOffset>159385</wp:posOffset>
            </wp:positionH>
            <wp:positionV relativeFrom="paragraph">
              <wp:posOffset>-115570</wp:posOffset>
            </wp:positionV>
            <wp:extent cx="800100" cy="1095375"/>
            <wp:effectExtent l="0" t="0" r="0" b="9525"/>
            <wp:wrapNone/>
            <wp:docPr id="48527217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1095375"/>
                    </a:xfrm>
                    <a:prstGeom prst="rect">
                      <a:avLst/>
                    </a:prstGeom>
                    <a:noFill/>
                  </pic:spPr>
                </pic:pic>
              </a:graphicData>
            </a:graphic>
            <wp14:sizeRelH relativeFrom="page">
              <wp14:pctWidth>0</wp14:pctWidth>
            </wp14:sizeRelH>
            <wp14:sizeRelV relativeFrom="page">
              <wp14:pctHeight>0</wp14:pctHeight>
            </wp14:sizeRelV>
          </wp:anchor>
        </w:drawing>
      </w:r>
    </w:p>
    <w:p w14:paraId="78F4DAA9" w14:textId="77777777" w:rsidR="00C64C21" w:rsidRDefault="00344244" w:rsidP="00344244">
      <w:pPr>
        <w:ind w:left="2832" w:firstLine="4248"/>
      </w:pPr>
      <w:r w:rsidRPr="00344244">
        <w:t>Marca da bollo € 16,00</w:t>
      </w:r>
      <w:r>
        <w:t xml:space="preserve"> </w:t>
      </w:r>
    </w:p>
    <w:p w14:paraId="0A933BEB" w14:textId="77777777" w:rsidR="00C64C21" w:rsidRDefault="00C64C21" w:rsidP="00344244">
      <w:pPr>
        <w:ind w:left="2832" w:firstLine="4248"/>
      </w:pPr>
    </w:p>
    <w:p w14:paraId="1CF85153" w14:textId="77777777" w:rsidR="00C64C21" w:rsidRDefault="00C64C21" w:rsidP="00344244">
      <w:pPr>
        <w:ind w:left="2832" w:firstLine="4248"/>
      </w:pPr>
    </w:p>
    <w:p w14:paraId="6492DFE1" w14:textId="4D6E5679" w:rsidR="00344244" w:rsidRPr="003F6B14" w:rsidRDefault="00344244" w:rsidP="00344244">
      <w:pPr>
        <w:ind w:left="2832" w:firstLine="4248"/>
        <w:rPr>
          <w:b/>
          <w:bCs/>
          <w:sz w:val="28"/>
          <w:szCs w:val="28"/>
        </w:rPr>
      </w:pPr>
      <w:r w:rsidRPr="003F6B14">
        <w:rPr>
          <w:b/>
          <w:bCs/>
          <w:sz w:val="28"/>
          <w:szCs w:val="28"/>
        </w:rPr>
        <w:t xml:space="preserve">ALLEGATO A </w:t>
      </w:r>
    </w:p>
    <w:p w14:paraId="182974F6" w14:textId="77777777" w:rsidR="00C64C21" w:rsidRDefault="00C64C21" w:rsidP="00C64C21">
      <w:pPr>
        <w:rPr>
          <w:b/>
          <w:bCs/>
        </w:rPr>
      </w:pPr>
      <w:r>
        <w:rPr>
          <w:b/>
          <w:bCs/>
        </w:rPr>
        <w:tab/>
      </w:r>
      <w:r>
        <w:rPr>
          <w:b/>
          <w:bCs/>
        </w:rPr>
        <w:tab/>
      </w:r>
      <w:r>
        <w:rPr>
          <w:b/>
          <w:bCs/>
        </w:rPr>
        <w:tab/>
      </w:r>
    </w:p>
    <w:p w14:paraId="2C1D3CB7" w14:textId="4C47FAE3" w:rsidR="00344244" w:rsidRDefault="00F45D3F" w:rsidP="00C64C21">
      <w:pPr>
        <w:rPr>
          <w:b/>
          <w:bCs/>
        </w:rPr>
      </w:pPr>
      <w:r>
        <w:rPr>
          <w:b/>
          <w:bCs/>
        </w:rPr>
        <w:t xml:space="preserve">ISTANZA PER </w:t>
      </w:r>
      <w:r w:rsidR="00344244" w:rsidRPr="00344244">
        <w:rPr>
          <w:b/>
          <w:bCs/>
        </w:rPr>
        <w:t xml:space="preserve">LA CONCESSIONE NOVANTANOVENNALE DI </w:t>
      </w:r>
      <w:r w:rsidR="003F6B14">
        <w:rPr>
          <w:b/>
          <w:bCs/>
        </w:rPr>
        <w:t xml:space="preserve">AREA PER EDIFICAZIONE DI TOMBA DI FAMIGLIA </w:t>
      </w:r>
      <w:r w:rsidR="00344244" w:rsidRPr="00344244">
        <w:rPr>
          <w:b/>
          <w:bCs/>
        </w:rPr>
        <w:t>SITUAT</w:t>
      </w:r>
      <w:r w:rsidR="00C64C21">
        <w:rPr>
          <w:b/>
          <w:bCs/>
        </w:rPr>
        <w:t>A</w:t>
      </w:r>
      <w:r w:rsidR="00344244" w:rsidRPr="00344244">
        <w:rPr>
          <w:b/>
          <w:bCs/>
        </w:rPr>
        <w:t xml:space="preserve"> NEL CIMITERO </w:t>
      </w:r>
      <w:r w:rsidR="00E231A8">
        <w:rPr>
          <w:b/>
          <w:bCs/>
        </w:rPr>
        <w:t>COMUNALE DI SANTA MARIA</w:t>
      </w:r>
      <w:r w:rsidR="00C64C21">
        <w:rPr>
          <w:b/>
          <w:bCs/>
        </w:rPr>
        <w:t xml:space="preserve"> DI AVIGLIANA</w:t>
      </w:r>
      <w:r w:rsidR="00E231A8">
        <w:rPr>
          <w:b/>
          <w:bCs/>
        </w:rPr>
        <w:t>.</w:t>
      </w:r>
      <w:r w:rsidR="00344244" w:rsidRPr="00344244">
        <w:rPr>
          <w:b/>
          <w:bCs/>
        </w:rPr>
        <w:t xml:space="preserve"> </w:t>
      </w:r>
    </w:p>
    <w:p w14:paraId="4154BA0A" w14:textId="64AEF3D8" w:rsidR="003F6B14" w:rsidRPr="00344244" w:rsidRDefault="003F6B14" w:rsidP="00C64C21">
      <w:r>
        <w:rPr>
          <w:b/>
          <w:bCs/>
        </w:rPr>
        <w:t xml:space="preserve">                        (nel caso di cointestazione, ogni richiedente deve compilare istanza)</w:t>
      </w:r>
    </w:p>
    <w:p w14:paraId="37ECA517" w14:textId="77777777" w:rsidR="003F6B14" w:rsidRDefault="003F6B14" w:rsidP="00BC47AB">
      <w:pPr>
        <w:jc w:val="both"/>
      </w:pPr>
    </w:p>
    <w:p w14:paraId="78AEFB8A" w14:textId="26CD957D" w:rsidR="00344244" w:rsidRPr="00344244" w:rsidRDefault="00344244" w:rsidP="00BC47AB">
      <w:pPr>
        <w:jc w:val="both"/>
      </w:pPr>
      <w:r w:rsidRPr="00344244">
        <w:t xml:space="preserve">Il/la sottoscritto/a ...................................................................................... nato/a.............................................. </w:t>
      </w:r>
    </w:p>
    <w:p w14:paraId="6BF4CCC6" w14:textId="1886CB89" w:rsidR="00344244" w:rsidRPr="00344244" w:rsidRDefault="00344244" w:rsidP="00BC47AB">
      <w:pPr>
        <w:jc w:val="both"/>
      </w:pPr>
      <w:r w:rsidRPr="00344244">
        <w:t xml:space="preserve">il........................................... residente a……….................................................................. </w:t>
      </w:r>
      <w:r>
        <w:t>Pro</w:t>
      </w:r>
      <w:r w:rsidRPr="00344244">
        <w:t xml:space="preserve">v........................... </w:t>
      </w:r>
    </w:p>
    <w:p w14:paraId="2960BAA6" w14:textId="3056EE52" w:rsidR="00344244" w:rsidRPr="00344244" w:rsidRDefault="00344244" w:rsidP="00BC47AB">
      <w:pPr>
        <w:jc w:val="both"/>
      </w:pPr>
      <w:r w:rsidRPr="00344244">
        <w:t>Via ………………………………..………………………………………………………………………</w:t>
      </w:r>
      <w:r w:rsidR="00BC47AB">
        <w:t>……………</w:t>
      </w:r>
      <w:r w:rsidRPr="00344244">
        <w:t xml:space="preserve">………… n. …………………………. </w:t>
      </w:r>
    </w:p>
    <w:p w14:paraId="7EE52960" w14:textId="747F7567" w:rsidR="00344244" w:rsidRPr="00344244" w:rsidRDefault="00344244" w:rsidP="00BC47AB">
      <w:pPr>
        <w:jc w:val="both"/>
      </w:pPr>
      <w:r w:rsidRPr="00344244">
        <w:t>indirizzo e-mail…………………..………………………………</w:t>
      </w:r>
      <w:r w:rsidR="00BC47AB">
        <w:t>..</w:t>
      </w:r>
      <w:r w:rsidRPr="00344244">
        <w:t>…… Indirizzo PEC………</w:t>
      </w:r>
      <w:r w:rsidR="00BC47AB">
        <w:t>………….</w:t>
      </w:r>
      <w:r w:rsidRPr="00344244">
        <w:t xml:space="preserve">……………………..………………..… </w:t>
      </w:r>
    </w:p>
    <w:p w14:paraId="3871351F" w14:textId="609649BD" w:rsidR="00344244" w:rsidRPr="00344244" w:rsidRDefault="00344244" w:rsidP="00BC47AB">
      <w:pPr>
        <w:jc w:val="both"/>
      </w:pPr>
      <w:r w:rsidRPr="00344244">
        <w:t>cellulare ……………………………….………………………………</w:t>
      </w:r>
      <w:r w:rsidR="00BC47AB">
        <w:t>…………..</w:t>
      </w:r>
      <w:r w:rsidRPr="00344244">
        <w:t xml:space="preserve">. telefono ……….………..………………………………………. </w:t>
      </w:r>
    </w:p>
    <w:p w14:paraId="6A0FB9CE" w14:textId="063AF4DB" w:rsidR="00344244" w:rsidRPr="00344244" w:rsidRDefault="00344244" w:rsidP="00344244">
      <w:pPr>
        <w:jc w:val="center"/>
        <w:rPr>
          <w:sz w:val="28"/>
          <w:szCs w:val="28"/>
        </w:rPr>
      </w:pPr>
      <w:r w:rsidRPr="00344244">
        <w:rPr>
          <w:sz w:val="28"/>
          <w:szCs w:val="28"/>
        </w:rPr>
        <w:t>CHIEDE</w:t>
      </w:r>
    </w:p>
    <w:p w14:paraId="7AE3C280" w14:textId="2467FBC3" w:rsidR="00E15BFB" w:rsidRDefault="00344244" w:rsidP="00BC47AB">
      <w:pPr>
        <w:jc w:val="both"/>
      </w:pPr>
      <w:r w:rsidRPr="00344244">
        <w:t xml:space="preserve">di ottenere in concessione </w:t>
      </w:r>
      <w:r w:rsidR="00E15BFB">
        <w:t>di un’area per la costruzione di</w:t>
      </w:r>
      <w:r w:rsidR="00C64C21">
        <w:t xml:space="preserve"> TOMBA DI FAMIGLIA</w:t>
      </w:r>
      <w:r w:rsidR="00E15BFB">
        <w:t>:</w:t>
      </w:r>
    </w:p>
    <w:p w14:paraId="16ACFB7E" w14:textId="6C826644" w:rsidR="00E15BFB" w:rsidRDefault="00E15BFB" w:rsidP="003F6B14">
      <w:pPr>
        <w:spacing w:line="360" w:lineRule="auto"/>
        <w:jc w:val="both"/>
      </w:pPr>
      <w:r w:rsidRPr="00344244">
        <w:t>□</w:t>
      </w:r>
      <w:r w:rsidR="003F6B14">
        <w:t xml:space="preserve">  </w:t>
      </w:r>
      <w:r w:rsidR="003F6B14" w:rsidRPr="003F6B14">
        <w:rPr>
          <w:b/>
          <w:bCs/>
        </w:rPr>
        <w:t>ARE</w:t>
      </w:r>
      <w:r w:rsidR="003F6B14">
        <w:rPr>
          <w:b/>
          <w:bCs/>
        </w:rPr>
        <w:t>A</w:t>
      </w:r>
      <w:r w:rsidR="003F6B14" w:rsidRPr="003F6B14">
        <w:rPr>
          <w:b/>
          <w:bCs/>
        </w:rPr>
        <w:t xml:space="preserve"> situat</w:t>
      </w:r>
      <w:r w:rsidR="003F6B14">
        <w:rPr>
          <w:b/>
          <w:bCs/>
        </w:rPr>
        <w:t>a</w:t>
      </w:r>
      <w:r w:rsidR="003F6B14" w:rsidRPr="003F6B14">
        <w:rPr>
          <w:b/>
          <w:bCs/>
        </w:rPr>
        <w:t xml:space="preserve"> nel IV ampliamento</w:t>
      </w:r>
      <w:r w:rsidR="003F6B14">
        <w:rPr>
          <w:b/>
          <w:bCs/>
        </w:rPr>
        <w:t xml:space="preserve"> </w:t>
      </w:r>
      <w:r w:rsidR="00C64C21">
        <w:t>( per costruzione di edicola con 4 loculi e 4 cellette)</w:t>
      </w:r>
    </w:p>
    <w:p w14:paraId="3686492B" w14:textId="3627D0B8" w:rsidR="00C64C21" w:rsidRPr="00344244" w:rsidRDefault="00C64C21" w:rsidP="00C64C21">
      <w:pPr>
        <w:jc w:val="both"/>
      </w:pPr>
      <w:r w:rsidRPr="00344244">
        <w:t xml:space="preserve">□ </w:t>
      </w:r>
      <w:r>
        <w:t xml:space="preserve"> </w:t>
      </w:r>
      <w:r w:rsidR="003F6B14" w:rsidRPr="00653689">
        <w:rPr>
          <w:b/>
          <w:bCs/>
        </w:rPr>
        <w:t>ARE</w:t>
      </w:r>
      <w:r w:rsidR="003F6B14">
        <w:rPr>
          <w:b/>
          <w:bCs/>
        </w:rPr>
        <w:t>A</w:t>
      </w:r>
      <w:r w:rsidR="003F6B14" w:rsidRPr="00653689">
        <w:rPr>
          <w:b/>
          <w:bCs/>
        </w:rPr>
        <w:t xml:space="preserve"> situat</w:t>
      </w:r>
      <w:r w:rsidR="003F6B14">
        <w:rPr>
          <w:b/>
          <w:bCs/>
        </w:rPr>
        <w:t>a</w:t>
      </w:r>
      <w:r w:rsidR="003F6B14" w:rsidRPr="00653689">
        <w:rPr>
          <w:b/>
          <w:bCs/>
        </w:rPr>
        <w:t xml:space="preserve"> nel III ampliamento</w:t>
      </w:r>
      <w:r w:rsidR="003F6B14">
        <w:t xml:space="preserve"> </w:t>
      </w:r>
      <w:r>
        <w:t>(per costruzione di edicola con 6 loculi e 6 cellette)</w:t>
      </w:r>
    </w:p>
    <w:p w14:paraId="785801FA" w14:textId="3BCFAD66" w:rsidR="00344244" w:rsidRPr="00344244" w:rsidRDefault="00344244" w:rsidP="00BC47AB">
      <w:pPr>
        <w:jc w:val="both"/>
      </w:pPr>
      <w:r w:rsidRPr="00344244">
        <w:t xml:space="preserve">situata nel cimitero </w:t>
      </w:r>
      <w:r>
        <w:t>comunale di Santa Maria</w:t>
      </w:r>
      <w:r w:rsidRPr="00344244">
        <w:t xml:space="preserve"> </w:t>
      </w:r>
    </w:p>
    <w:p w14:paraId="6350D478" w14:textId="77777777" w:rsidR="00344244" w:rsidRPr="00344244" w:rsidRDefault="00344244" w:rsidP="00BC47AB">
      <w:pPr>
        <w:jc w:val="both"/>
      </w:pPr>
      <w:r w:rsidRPr="00344244">
        <w:t xml:space="preserve">□ per conto e nell’interesse proprio; </w:t>
      </w:r>
    </w:p>
    <w:p w14:paraId="2EF3FB27" w14:textId="77777777" w:rsidR="00344244" w:rsidRPr="00344244" w:rsidRDefault="00344244" w:rsidP="00BC47AB">
      <w:pPr>
        <w:jc w:val="both"/>
      </w:pPr>
      <w:r w:rsidRPr="00344244">
        <w:t xml:space="preserve">□ in qualità di soggetto delegato con procura (*) </w:t>
      </w:r>
    </w:p>
    <w:p w14:paraId="60F6CECC" w14:textId="77777777" w:rsidR="00344244" w:rsidRPr="00344244" w:rsidRDefault="00344244" w:rsidP="00BC47AB">
      <w:pPr>
        <w:jc w:val="both"/>
      </w:pPr>
      <w:r w:rsidRPr="00344244">
        <w:t xml:space="preserve">............................................................................................................................................................. </w:t>
      </w:r>
    </w:p>
    <w:p w14:paraId="77685AD2" w14:textId="77777777" w:rsidR="00344244" w:rsidRDefault="00344244" w:rsidP="00BC47AB">
      <w:pPr>
        <w:jc w:val="both"/>
      </w:pPr>
      <w:r w:rsidRPr="00344244">
        <w:t xml:space="preserve">(*) specificare i dati della persona fisica e allegare la procura speciale </w:t>
      </w:r>
    </w:p>
    <w:p w14:paraId="5C9D8685" w14:textId="060E17BE" w:rsidR="00C64C21" w:rsidRPr="00344244" w:rsidRDefault="00C64C21" w:rsidP="00BC47AB">
      <w:pPr>
        <w:jc w:val="both"/>
      </w:pPr>
      <w:r>
        <w:t>di cointestare l’area prescelta con ______________________</w:t>
      </w:r>
    </w:p>
    <w:p w14:paraId="3AA11517" w14:textId="77777777" w:rsidR="00E15BFB" w:rsidRDefault="00E15BFB" w:rsidP="00A00213">
      <w:pPr>
        <w:jc w:val="center"/>
        <w:rPr>
          <w:sz w:val="28"/>
          <w:szCs w:val="28"/>
        </w:rPr>
      </w:pPr>
    </w:p>
    <w:p w14:paraId="58F74634" w14:textId="7117D707" w:rsidR="00344244" w:rsidRPr="00A00213" w:rsidRDefault="00344244" w:rsidP="00A00213">
      <w:pPr>
        <w:jc w:val="center"/>
        <w:rPr>
          <w:sz w:val="28"/>
          <w:szCs w:val="28"/>
        </w:rPr>
      </w:pPr>
      <w:r w:rsidRPr="00A00213">
        <w:rPr>
          <w:sz w:val="28"/>
          <w:szCs w:val="28"/>
        </w:rPr>
        <w:t>DICHIARA</w:t>
      </w:r>
    </w:p>
    <w:p w14:paraId="214D1B33" w14:textId="17A0131B" w:rsidR="00344244" w:rsidRPr="00344244" w:rsidRDefault="00344244" w:rsidP="00E15BFB">
      <w:pPr>
        <w:pStyle w:val="Paragrafoelenco"/>
        <w:numPr>
          <w:ilvl w:val="0"/>
          <w:numId w:val="3"/>
        </w:numPr>
        <w:jc w:val="both"/>
      </w:pPr>
      <w:r w:rsidRPr="00344244">
        <w:t xml:space="preserve">di aver preso visione, aver compreso e di accettare tutte le disposizioni, condizioni e prescrizioni contenute nel bando </w:t>
      </w:r>
      <w:r w:rsidR="00E15BFB">
        <w:t xml:space="preserve"> e nei </w:t>
      </w:r>
      <w:r w:rsidRPr="00344244">
        <w:t xml:space="preserve">suoi allegati, senza alcuna riserva; </w:t>
      </w:r>
    </w:p>
    <w:p w14:paraId="261932FE" w14:textId="5EE61615" w:rsidR="00344244" w:rsidRPr="00344244" w:rsidRDefault="00344244" w:rsidP="00E15BFB">
      <w:pPr>
        <w:pStyle w:val="Paragrafoelenco"/>
        <w:numPr>
          <w:ilvl w:val="0"/>
          <w:numId w:val="3"/>
        </w:numPr>
        <w:jc w:val="both"/>
      </w:pPr>
      <w:r w:rsidRPr="00344244">
        <w:t>di aver preso visione di tutti gli oneri, adempimenti, spese a carico de</w:t>
      </w:r>
      <w:r w:rsidR="00E15BFB">
        <w:t>l</w:t>
      </w:r>
      <w:r w:rsidRPr="00344244">
        <w:t xml:space="preserve"> concessionario previsti nel citato bando; </w:t>
      </w:r>
    </w:p>
    <w:p w14:paraId="5C21182A" w14:textId="769FBF2D" w:rsidR="00344244" w:rsidRPr="00344244" w:rsidRDefault="00344244" w:rsidP="00E15BFB">
      <w:pPr>
        <w:pStyle w:val="Paragrafoelenco"/>
        <w:numPr>
          <w:ilvl w:val="0"/>
          <w:numId w:val="3"/>
        </w:numPr>
        <w:jc w:val="both"/>
      </w:pPr>
      <w:r w:rsidRPr="00344244">
        <w:t>di assumere, in caso di a</w:t>
      </w:r>
      <w:r w:rsidR="00E15BFB">
        <w:t>ssegnazione</w:t>
      </w:r>
      <w:r w:rsidRPr="00344244">
        <w:t xml:space="preserve">, tutti gli oneri e le spese riguardanti le imposte e tasse relative all’atto di concessione; </w:t>
      </w:r>
    </w:p>
    <w:p w14:paraId="7CA8E70F" w14:textId="56F9D6AC" w:rsidR="00344244" w:rsidRPr="00344244" w:rsidRDefault="00344244" w:rsidP="00E15BFB">
      <w:pPr>
        <w:pStyle w:val="Paragrafoelenco"/>
        <w:numPr>
          <w:ilvl w:val="0"/>
          <w:numId w:val="3"/>
        </w:numPr>
        <w:jc w:val="both"/>
      </w:pPr>
      <w:r w:rsidRPr="00344244">
        <w:lastRenderedPageBreak/>
        <w:t xml:space="preserve">di essere a conoscenza che il canone di concessione dovrà essere versato in un’unica soluzione </w:t>
      </w:r>
      <w:r w:rsidR="00E15BFB">
        <w:t>prima della</w:t>
      </w:r>
      <w:r w:rsidRPr="00344244">
        <w:t xml:space="preserve"> stipula del contratto di concessione; </w:t>
      </w:r>
    </w:p>
    <w:p w14:paraId="5078A000" w14:textId="626E4839" w:rsidR="00344244" w:rsidRPr="00344244" w:rsidRDefault="00344244" w:rsidP="00E15BFB">
      <w:pPr>
        <w:pStyle w:val="Paragrafoelenco"/>
        <w:numPr>
          <w:ilvl w:val="0"/>
          <w:numId w:val="3"/>
        </w:numPr>
        <w:jc w:val="both"/>
      </w:pPr>
      <w:r w:rsidRPr="00344244">
        <w:t xml:space="preserve">di eleggere il proprio domicilio per ogni eventuale comunicazione da effettuarsi anche ai sensi della L.241/90 e sue successive modificazioni ed integrazioni in </w:t>
      </w:r>
      <w:r w:rsidR="007E4401">
        <w:t>V</w:t>
      </w:r>
      <w:r w:rsidRPr="00344244">
        <w:t xml:space="preserve">ia……….……………………………..………………...……….…n.…………..…….città………………………..……………………..… </w:t>
      </w:r>
    </w:p>
    <w:p w14:paraId="3E9F0CF2" w14:textId="77777777" w:rsidR="00344244" w:rsidRPr="00344244" w:rsidRDefault="00344244" w:rsidP="00E15BFB">
      <w:pPr>
        <w:ind w:firstLine="708"/>
        <w:jc w:val="both"/>
      </w:pPr>
      <w:r w:rsidRPr="00344244">
        <w:t xml:space="preserve">cellulare ……………………………….………………………………. telefono ……….………..………………………………………. </w:t>
      </w:r>
    </w:p>
    <w:p w14:paraId="76C07DCC" w14:textId="77777777" w:rsidR="00344244" w:rsidRPr="00344244" w:rsidRDefault="00344244" w:rsidP="00E15BFB">
      <w:pPr>
        <w:ind w:firstLine="708"/>
        <w:jc w:val="both"/>
      </w:pPr>
      <w:r w:rsidRPr="00344244">
        <w:t xml:space="preserve">indirizzo e-mail…………………..…………………………………… Indirizzo PEC……………………………..………………..… </w:t>
      </w:r>
    </w:p>
    <w:p w14:paraId="0DD641FF" w14:textId="77777777" w:rsidR="007E4401" w:rsidRDefault="007E4401" w:rsidP="00BC47AB">
      <w:pPr>
        <w:jc w:val="both"/>
      </w:pPr>
    </w:p>
    <w:p w14:paraId="51A6EBCD" w14:textId="3BD5A2E0" w:rsidR="00344244" w:rsidRPr="00344244" w:rsidRDefault="00344244" w:rsidP="00BC47AB">
      <w:pPr>
        <w:jc w:val="both"/>
      </w:pPr>
      <w:r w:rsidRPr="00344244">
        <w:t xml:space="preserve">Luogo e data Firma per esteso e leggibile </w:t>
      </w:r>
    </w:p>
    <w:p w14:paraId="0BB0F882" w14:textId="77777777" w:rsidR="00344244" w:rsidRPr="00344244" w:rsidRDefault="00344244" w:rsidP="00BC47AB">
      <w:pPr>
        <w:jc w:val="both"/>
      </w:pPr>
      <w:r w:rsidRPr="00344244">
        <w:t xml:space="preserve">………………………………….………… ……………………………………….……………………. </w:t>
      </w:r>
    </w:p>
    <w:p w14:paraId="155FB6C3" w14:textId="77777777" w:rsidR="007E4401" w:rsidRDefault="007E4401" w:rsidP="00BC47AB">
      <w:pPr>
        <w:jc w:val="both"/>
        <w:rPr>
          <w:b/>
          <w:bCs/>
        </w:rPr>
      </w:pPr>
    </w:p>
    <w:p w14:paraId="1F3A4F52" w14:textId="6FAE8636" w:rsidR="00344244" w:rsidRPr="00344244" w:rsidRDefault="00344244" w:rsidP="00BC47AB">
      <w:pPr>
        <w:jc w:val="both"/>
      </w:pPr>
      <w:r w:rsidRPr="00344244">
        <w:rPr>
          <w:b/>
          <w:bCs/>
        </w:rPr>
        <w:t xml:space="preserve">Informativa ai sensi dell’art. 13 del Regolamento UE 2016/679 </w:t>
      </w:r>
    </w:p>
    <w:p w14:paraId="1B01CA31" w14:textId="77777777" w:rsidR="00344244" w:rsidRPr="00344244" w:rsidRDefault="00344244" w:rsidP="00BC47AB">
      <w:pPr>
        <w:jc w:val="both"/>
      </w:pPr>
      <w:r w:rsidRPr="00344244">
        <w:t xml:space="preserve">Il/la sottoscritto/a ........................................................................... è informato che, ai sensi del Regolamento Europeo sulla protezione dei dati personali 2016/679: </w:t>
      </w:r>
    </w:p>
    <w:p w14:paraId="2EB685A1" w14:textId="2087DD3A" w:rsidR="00344244" w:rsidRPr="00344244" w:rsidRDefault="00AC519E" w:rsidP="00BC47AB">
      <w:pPr>
        <w:jc w:val="both"/>
      </w:pPr>
      <w:r w:rsidRPr="00344244">
        <w:t xml:space="preserve">□ </w:t>
      </w:r>
      <w:r w:rsidR="00344244" w:rsidRPr="00344244">
        <w:t xml:space="preserve">i dati raccolti sono trattati per finalità istituzionali, con l’ausilio di supporti cartacei e informatici del Comune di </w:t>
      </w:r>
      <w:r>
        <w:t>Avigliana</w:t>
      </w:r>
      <w:r w:rsidR="00344244" w:rsidRPr="00344244">
        <w:t xml:space="preserve">, nell’ambito della procedura di gara; </w:t>
      </w:r>
    </w:p>
    <w:p w14:paraId="2B31446F" w14:textId="02BC910D" w:rsidR="00344244" w:rsidRPr="00344244" w:rsidRDefault="00AC519E" w:rsidP="00BC47AB">
      <w:pPr>
        <w:jc w:val="both"/>
      </w:pPr>
      <w:r w:rsidRPr="00344244">
        <w:t xml:space="preserve">□ </w:t>
      </w:r>
      <w:r w:rsidR="00344244" w:rsidRPr="00344244">
        <w:t xml:space="preserve">il conferimento dei dati è obbligatorio e l’eventuale rifiuto comporta l’esclusione dalla procedura di </w:t>
      </w:r>
      <w:r w:rsidR="00E15BFB">
        <w:t>assegnazione</w:t>
      </w:r>
      <w:r w:rsidR="00344244" w:rsidRPr="00344244">
        <w:t xml:space="preserve">; </w:t>
      </w:r>
    </w:p>
    <w:p w14:paraId="1C1B3317" w14:textId="4184B010" w:rsidR="00344244" w:rsidRPr="00344244" w:rsidRDefault="00AC519E" w:rsidP="00BC47AB">
      <w:pPr>
        <w:jc w:val="both"/>
      </w:pPr>
      <w:r w:rsidRPr="00344244">
        <w:t xml:space="preserve">□ </w:t>
      </w:r>
      <w:r w:rsidR="00344244" w:rsidRPr="00344244">
        <w:t xml:space="preserve">i dati raccolti possono esser comunicati alle competenti amministrazioni/autorità per i controlli sulle autocertificazioni ai sensi dell’art. 71 del DPR 445/2000 e per l’esecuzione di ogni adempimento previsto dalla normativa vigente nazionale e comunitaria; </w:t>
      </w:r>
    </w:p>
    <w:p w14:paraId="5A83A7E2" w14:textId="7298BD6E" w:rsidR="00344244" w:rsidRPr="00344244" w:rsidRDefault="00AC519E" w:rsidP="00BC47AB">
      <w:pPr>
        <w:jc w:val="both"/>
      </w:pPr>
      <w:r w:rsidRPr="00344244">
        <w:t xml:space="preserve">□ </w:t>
      </w:r>
      <w:r w:rsidR="00344244" w:rsidRPr="00344244">
        <w:t xml:space="preserve">il Titolare del trattamento è il Comune di </w:t>
      </w:r>
      <w:r>
        <w:t>Avigliana</w:t>
      </w:r>
      <w:r w:rsidR="00344244" w:rsidRPr="00344244">
        <w:t xml:space="preserve"> e il Responsabile del trattamento è il Direttore dell’Area </w:t>
      </w:r>
      <w:r>
        <w:t>Amministrativa</w:t>
      </w:r>
      <w:r w:rsidR="00344244" w:rsidRPr="00344244">
        <w:t xml:space="preserve">; </w:t>
      </w:r>
    </w:p>
    <w:p w14:paraId="07CC8197" w14:textId="4A941817" w:rsidR="00344244" w:rsidRPr="00344244" w:rsidRDefault="00AC519E" w:rsidP="00BC47AB">
      <w:pPr>
        <w:jc w:val="both"/>
      </w:pPr>
      <w:r w:rsidRPr="00344244">
        <w:t xml:space="preserve">□ </w:t>
      </w:r>
      <w:r w:rsidR="00344244" w:rsidRPr="00344244">
        <w:t xml:space="preserve">il trattamento dei dati avverrà nel rispetto dei principi di correttezza, liceità, trasparenza, in modo da assicurare la tutela della riservatezza dell’interessato, fatta salva la necessaria pubblicità della procedura di gara ai sensi delle disposizioni legislative vigenti; </w:t>
      </w:r>
    </w:p>
    <w:p w14:paraId="4B943454" w14:textId="2A65DFE3" w:rsidR="00344244" w:rsidRPr="00344244" w:rsidRDefault="00AC519E" w:rsidP="00BC47AB">
      <w:pPr>
        <w:jc w:val="both"/>
      </w:pPr>
      <w:r w:rsidRPr="00344244">
        <w:t xml:space="preserve">□ </w:t>
      </w:r>
      <w:r w:rsidR="00344244" w:rsidRPr="00344244">
        <w:t xml:space="preserve">potrà esercitare i diritti di cui agli artt. 15-22 del Regolamento UE 679/2016, ove applicabili, che prevedono il diritto di accesso ai dati personali, la rettifica, la cancellazione, la limitazione del trattamento, l’opposizione al trattamento. </w:t>
      </w:r>
    </w:p>
    <w:p w14:paraId="3F98225F" w14:textId="5F3D9354" w:rsidR="00344244" w:rsidRPr="00344244" w:rsidRDefault="00AC519E" w:rsidP="00BC47AB">
      <w:pPr>
        <w:jc w:val="both"/>
      </w:pPr>
      <w:r w:rsidRPr="00344244">
        <w:t xml:space="preserve">□ </w:t>
      </w:r>
      <w:r w:rsidR="00344244" w:rsidRPr="00344244">
        <w:t>le richieste per l’esercizio dei diritti dovranno essere inviate all’indirizzo PEC</w:t>
      </w:r>
      <w:r>
        <w:t xml:space="preserve"> comuneavigliana@cert.legalmail.it</w:t>
      </w:r>
      <w:r w:rsidR="00344244" w:rsidRPr="00344244">
        <w:t xml:space="preserve"> o </w:t>
      </w:r>
      <w:r w:rsidR="006F0A9B" w:rsidRPr="00586955">
        <w:t xml:space="preserve">al responsabile per la protezione dei dati personali </w:t>
      </w:r>
      <w:r w:rsidR="006F0A9B" w:rsidRPr="005D0F18">
        <w:t>Avv. Cristiano M</w:t>
      </w:r>
      <w:r w:rsidR="006F0A9B">
        <w:t xml:space="preserve">ichela, </w:t>
      </w:r>
      <w:r w:rsidR="006F0A9B" w:rsidRPr="005D0F18">
        <w:t>c.michela@avvocatipacchiana.com - Pec: cristianomichela@pec.ordineavvocatitorino.it</w:t>
      </w:r>
      <w:r w:rsidR="006F0A9B" w:rsidRPr="00586955">
        <w:t>.</w:t>
      </w:r>
    </w:p>
    <w:p w14:paraId="4A6B6EDA" w14:textId="1624C9A5" w:rsidR="00344244" w:rsidRPr="00344244" w:rsidRDefault="00AC519E" w:rsidP="00BC47AB">
      <w:pPr>
        <w:jc w:val="both"/>
      </w:pPr>
      <w:r w:rsidRPr="00344244">
        <w:t xml:space="preserve">□ </w:t>
      </w:r>
      <w:r w:rsidR="00344244" w:rsidRPr="00344244">
        <w:t xml:space="preserve">ricorrendone i presupposti, può proporre un eventuale reclamo all’Autorità di Controllo Italiana - Garante per la protezione dei dati personali (www.garanteprivacy.it) o adire le opportune sedi giudiziarie (art. 79 del Regolamento UE 2016/679). </w:t>
      </w:r>
    </w:p>
    <w:p w14:paraId="168880F5" w14:textId="77777777" w:rsidR="00344244" w:rsidRPr="00344244" w:rsidRDefault="00344244" w:rsidP="00BC47AB">
      <w:pPr>
        <w:jc w:val="both"/>
      </w:pPr>
    </w:p>
    <w:p w14:paraId="0DC7EFBA" w14:textId="77777777" w:rsidR="00344244" w:rsidRPr="00344244" w:rsidRDefault="00344244" w:rsidP="00BC47AB">
      <w:pPr>
        <w:jc w:val="both"/>
      </w:pPr>
      <w:r w:rsidRPr="00344244">
        <w:t xml:space="preserve">Preso atto di quanto sopra AUTORIZZA l’utilizzo e la trattazione di tutti i dati dichiarati e riportati nei documenti presentati - anche con strumenti informatici - nell’ambito del procedimento per il quale viene resa la dichiarazione. </w:t>
      </w:r>
    </w:p>
    <w:p w14:paraId="4A44794D" w14:textId="77777777" w:rsidR="00344244" w:rsidRPr="00344244" w:rsidRDefault="00344244" w:rsidP="00BC47AB">
      <w:pPr>
        <w:jc w:val="both"/>
      </w:pPr>
      <w:r w:rsidRPr="00344244">
        <w:lastRenderedPageBreak/>
        <w:t xml:space="preserve">Luogo e data Firma per esteso e leggibile </w:t>
      </w:r>
    </w:p>
    <w:p w14:paraId="3D71A419" w14:textId="3FEE6ACB" w:rsidR="009206F8" w:rsidRDefault="00344244" w:rsidP="00BC47AB">
      <w:pPr>
        <w:jc w:val="both"/>
      </w:pPr>
      <w:r w:rsidRPr="00344244">
        <w:t>………………………………….………… ……………………………………….…………………….</w:t>
      </w:r>
    </w:p>
    <w:sectPr w:rsidR="009206F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1C6730"/>
    <w:multiLevelType w:val="hybridMultilevel"/>
    <w:tmpl w:val="F8BCED8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0EF6C27"/>
    <w:multiLevelType w:val="hybridMultilevel"/>
    <w:tmpl w:val="14DC9720"/>
    <w:lvl w:ilvl="0" w:tplc="510A5BDA">
      <w:start w:val="1"/>
      <w:numFmt w:val="upperLetter"/>
      <w:lvlText w:val="%1)"/>
      <w:lvlJc w:val="left"/>
      <w:pPr>
        <w:ind w:left="720" w:hanging="360"/>
      </w:pPr>
      <w:rPr>
        <w:rFonts w:asciiTheme="minorHAnsi" w:eastAsiaTheme="minorHAnsi" w:hAnsiTheme="minorHAnsi" w:cstheme="minorBidi"/>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C0C28AD"/>
    <w:multiLevelType w:val="hybridMultilevel"/>
    <w:tmpl w:val="52C0238A"/>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7955A17"/>
    <w:multiLevelType w:val="hybridMultilevel"/>
    <w:tmpl w:val="A84AC212"/>
    <w:lvl w:ilvl="0" w:tplc="04100003">
      <w:start w:val="1"/>
      <w:numFmt w:val="bullet"/>
      <w:lvlText w:val="o"/>
      <w:lvlJc w:val="left"/>
      <w:pPr>
        <w:ind w:left="720" w:hanging="360"/>
      </w:pPr>
      <w:rPr>
        <w:rFonts w:ascii="Courier New" w:hAnsi="Courier New" w:cs="Courier New" w:hint="default"/>
      </w:rPr>
    </w:lvl>
    <w:lvl w:ilvl="1" w:tplc="CB889450">
      <w:numFmt w:val="bullet"/>
      <w:lvlText w:val="-"/>
      <w:lvlJc w:val="left"/>
      <w:pPr>
        <w:ind w:left="1440" w:hanging="360"/>
      </w:pPr>
      <w:rPr>
        <w:rFonts w:ascii="Calibri" w:eastAsiaTheme="minorHAnsi" w:hAnsi="Calibri"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432092844">
    <w:abstractNumId w:val="0"/>
  </w:num>
  <w:num w:numId="2" w16cid:durableId="1343122662">
    <w:abstractNumId w:val="3"/>
  </w:num>
  <w:num w:numId="3" w16cid:durableId="93208401">
    <w:abstractNumId w:val="2"/>
  </w:num>
  <w:num w:numId="4" w16cid:durableId="239867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244"/>
    <w:rsid w:val="000D29C8"/>
    <w:rsid w:val="00124DD6"/>
    <w:rsid w:val="00344244"/>
    <w:rsid w:val="003F6B14"/>
    <w:rsid w:val="00567EE4"/>
    <w:rsid w:val="0058469E"/>
    <w:rsid w:val="00617FB5"/>
    <w:rsid w:val="006F0A9B"/>
    <w:rsid w:val="007E4401"/>
    <w:rsid w:val="009206F8"/>
    <w:rsid w:val="00A00213"/>
    <w:rsid w:val="00AC519E"/>
    <w:rsid w:val="00BB0140"/>
    <w:rsid w:val="00BC47AB"/>
    <w:rsid w:val="00C64C21"/>
    <w:rsid w:val="00CF1660"/>
    <w:rsid w:val="00E15BFB"/>
    <w:rsid w:val="00E231A8"/>
    <w:rsid w:val="00F45D3F"/>
    <w:rsid w:val="00F738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774E4"/>
  <w15:chartTrackingRefBased/>
  <w15:docId w15:val="{B9D1F593-09E2-4098-83D7-9E538EC71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3442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3442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344244"/>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344244"/>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344244"/>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344244"/>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344244"/>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344244"/>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344244"/>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44244"/>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344244"/>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344244"/>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344244"/>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344244"/>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344244"/>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344244"/>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344244"/>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344244"/>
    <w:rPr>
      <w:rFonts w:eastAsiaTheme="majorEastAsia" w:cstheme="majorBidi"/>
      <w:color w:val="272727" w:themeColor="text1" w:themeTint="D8"/>
    </w:rPr>
  </w:style>
  <w:style w:type="paragraph" w:styleId="Titolo">
    <w:name w:val="Title"/>
    <w:basedOn w:val="Normale"/>
    <w:next w:val="Normale"/>
    <w:link w:val="TitoloCarattere"/>
    <w:uiPriority w:val="10"/>
    <w:qFormat/>
    <w:rsid w:val="003442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344244"/>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344244"/>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344244"/>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344244"/>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344244"/>
    <w:rPr>
      <w:i/>
      <w:iCs/>
      <w:color w:val="404040" w:themeColor="text1" w:themeTint="BF"/>
    </w:rPr>
  </w:style>
  <w:style w:type="paragraph" w:styleId="Paragrafoelenco">
    <w:name w:val="List Paragraph"/>
    <w:basedOn w:val="Normale"/>
    <w:uiPriority w:val="34"/>
    <w:qFormat/>
    <w:rsid w:val="00344244"/>
    <w:pPr>
      <w:ind w:left="720"/>
      <w:contextualSpacing/>
    </w:pPr>
  </w:style>
  <w:style w:type="character" w:styleId="Enfasiintensa">
    <w:name w:val="Intense Emphasis"/>
    <w:basedOn w:val="Carpredefinitoparagrafo"/>
    <w:uiPriority w:val="21"/>
    <w:qFormat/>
    <w:rsid w:val="00344244"/>
    <w:rPr>
      <w:i/>
      <w:iCs/>
      <w:color w:val="2F5496" w:themeColor="accent1" w:themeShade="BF"/>
    </w:rPr>
  </w:style>
  <w:style w:type="paragraph" w:styleId="Citazioneintensa">
    <w:name w:val="Intense Quote"/>
    <w:basedOn w:val="Normale"/>
    <w:next w:val="Normale"/>
    <w:link w:val="CitazioneintensaCarattere"/>
    <w:uiPriority w:val="30"/>
    <w:qFormat/>
    <w:rsid w:val="003442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344244"/>
    <w:rPr>
      <w:i/>
      <w:iCs/>
      <w:color w:val="2F5496" w:themeColor="accent1" w:themeShade="BF"/>
    </w:rPr>
  </w:style>
  <w:style w:type="character" w:styleId="Riferimentointenso">
    <w:name w:val="Intense Reference"/>
    <w:basedOn w:val="Carpredefinitoparagrafo"/>
    <w:uiPriority w:val="32"/>
    <w:qFormat/>
    <w:rsid w:val="00344244"/>
    <w:rPr>
      <w:b/>
      <w:bCs/>
      <w:smallCaps/>
      <w:color w:val="2F5496" w:themeColor="accent1" w:themeShade="BF"/>
      <w:spacing w:val="5"/>
    </w:rPr>
  </w:style>
  <w:style w:type="character" w:styleId="Collegamentoipertestuale">
    <w:name w:val="Hyperlink"/>
    <w:basedOn w:val="Carpredefinitoparagrafo"/>
    <w:uiPriority w:val="99"/>
    <w:unhideWhenUsed/>
    <w:rsid w:val="00AC519E"/>
    <w:rPr>
      <w:color w:val="0563C1" w:themeColor="hyperlink"/>
      <w:u w:val="single"/>
    </w:rPr>
  </w:style>
  <w:style w:type="character" w:styleId="Menzionenonrisolta">
    <w:name w:val="Unresolved Mention"/>
    <w:basedOn w:val="Carpredefinitoparagrafo"/>
    <w:uiPriority w:val="99"/>
    <w:semiHidden/>
    <w:unhideWhenUsed/>
    <w:rsid w:val="00AC51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733</Words>
  <Characters>4184</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D'Ischia</dc:creator>
  <cp:keywords/>
  <dc:description/>
  <cp:lastModifiedBy>Stefania Guiffre</cp:lastModifiedBy>
  <cp:revision>4</cp:revision>
  <dcterms:created xsi:type="dcterms:W3CDTF">2026-05-18T10:49:00Z</dcterms:created>
  <dcterms:modified xsi:type="dcterms:W3CDTF">2026-05-21T11:15:00Z</dcterms:modified>
</cp:coreProperties>
</file>